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3013"/>
        <w:gridCol w:w="2079"/>
        <w:gridCol w:w="2836"/>
      </w:tblGrid>
      <w:tr w:rsidR="00392535" w:rsidRPr="00392535" w:rsidTr="00392535">
        <w:trPr>
          <w:trHeight w:val="772"/>
        </w:trPr>
        <w:tc>
          <w:tcPr>
            <w:tcW w:w="9644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 w:val="40"/>
                <w:szCs w:val="4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 w:val="40"/>
                <w:szCs w:val="40"/>
              </w:rPr>
              <w:t>현장실습 종합보고서</w:t>
            </w:r>
          </w:p>
        </w:tc>
      </w:tr>
      <w:tr w:rsidR="00392535" w:rsidRPr="00392535" w:rsidTr="00392535">
        <w:trPr>
          <w:trHeight w:val="486"/>
        </w:trPr>
        <w:tc>
          <w:tcPr>
            <w:tcW w:w="171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성 명</w:t>
            </w:r>
          </w:p>
        </w:tc>
        <w:tc>
          <w:tcPr>
            <w:tcW w:w="301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  <w:tc>
          <w:tcPr>
            <w:tcW w:w="2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전공/학과</w:t>
            </w:r>
          </w:p>
        </w:tc>
        <w:tc>
          <w:tcPr>
            <w:tcW w:w="283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486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실</w:t>
            </w:r>
            <w:bookmarkStart w:id="0" w:name="_GoBack"/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습기간</w:t>
            </w:r>
            <w:bookmarkEnd w:id="0"/>
          </w:p>
        </w:tc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학 번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541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proofErr w:type="spellStart"/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실습기관명</w:t>
            </w:r>
            <w:proofErr w:type="spellEnd"/>
          </w:p>
        </w:tc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기술지도</w:t>
            </w:r>
          </w:p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proofErr w:type="spellStart"/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위원확인</w:t>
            </w:r>
            <w:proofErr w:type="spellEnd"/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1528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지원동기</w:t>
            </w:r>
          </w:p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 xml:space="preserve">및 </w:t>
            </w:r>
          </w:p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목 표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5540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proofErr w:type="spellStart"/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실습내용</w:t>
            </w:r>
            <w:proofErr w:type="spellEnd"/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1528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 xml:space="preserve">새로 </w:t>
            </w:r>
            <w:proofErr w:type="spellStart"/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알게된</w:t>
            </w:r>
            <w:proofErr w:type="spellEnd"/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 xml:space="preserve"> 부분 </w:t>
            </w:r>
          </w:p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 xml:space="preserve">및 </w:t>
            </w:r>
          </w:p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본인의 업무평가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1332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 xml:space="preserve">향후 진로 </w:t>
            </w:r>
          </w:p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 xml:space="preserve">및 </w:t>
            </w:r>
          </w:p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학업계획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616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건의사항</w:t>
            </w:r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  <w:tr w:rsidR="00392535" w:rsidRPr="00392535" w:rsidTr="00392535">
        <w:trPr>
          <w:trHeight w:val="1182"/>
        </w:trPr>
        <w:tc>
          <w:tcPr>
            <w:tcW w:w="171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  <w:proofErr w:type="spellStart"/>
            <w:r w:rsidRPr="00392535">
              <w:rPr>
                <w:rFonts w:ascii="HY그래픽M" w:eastAsia="HY그래픽M" w:hAnsi="굴림" w:cs="굴림" w:hint="eastAsia"/>
                <w:b/>
                <w:bCs/>
                <w:color w:val="000000"/>
                <w:spacing w:val="-12"/>
                <w:w w:val="92"/>
                <w:kern w:val="0"/>
                <w:szCs w:val="20"/>
              </w:rPr>
              <w:t>실습후기</w:t>
            </w:r>
            <w:proofErr w:type="spellEnd"/>
          </w:p>
        </w:tc>
        <w:tc>
          <w:tcPr>
            <w:tcW w:w="7932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2535" w:rsidRPr="00392535" w:rsidRDefault="00392535" w:rsidP="0039253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HY그래픽M" w:hAnsi="굴림" w:cs="굴림"/>
                <w:b/>
                <w:bCs/>
                <w:color w:val="000000"/>
                <w:spacing w:val="-12"/>
                <w:w w:val="92"/>
                <w:kern w:val="0"/>
                <w:szCs w:val="20"/>
              </w:rPr>
            </w:pPr>
          </w:p>
        </w:tc>
      </w:tr>
    </w:tbl>
    <w:p w:rsidR="002007C6" w:rsidRPr="00392535" w:rsidRDefault="00392535" w:rsidP="00392535"/>
    <w:sectPr w:rsidR="002007C6" w:rsidRPr="00392535" w:rsidSect="00271395">
      <w:pgSz w:w="11906" w:h="16838"/>
      <w:pgMar w:top="624" w:right="1134" w:bottom="62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그래픽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95"/>
    <w:rsid w:val="00271395"/>
    <w:rsid w:val="00392535"/>
    <w:rsid w:val="00461867"/>
    <w:rsid w:val="00F2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66265"/>
  <w15:chartTrackingRefBased/>
  <w15:docId w15:val="{D7A0A696-C141-4B41-9826-46EB083F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7139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표안"/>
    <w:basedOn w:val="a"/>
    <w:rsid w:val="00392535"/>
    <w:pPr>
      <w:wordWrap/>
      <w:snapToGrid w:val="0"/>
      <w:spacing w:after="0" w:line="312" w:lineRule="auto"/>
      <w:jc w:val="center"/>
      <w:textAlignment w:val="baseline"/>
    </w:pPr>
    <w:rPr>
      <w:rFonts w:ascii="굴림" w:eastAsia="굴림" w:hAnsi="굴림" w:cs="굴림"/>
      <w:b/>
      <w:bCs/>
      <w:color w:val="000000"/>
      <w:spacing w:val="-12"/>
      <w:w w:val="92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AJOU</cp:lastModifiedBy>
  <cp:revision>2</cp:revision>
  <dcterms:created xsi:type="dcterms:W3CDTF">2017-07-18T00:14:00Z</dcterms:created>
  <dcterms:modified xsi:type="dcterms:W3CDTF">2017-07-18T00:14:00Z</dcterms:modified>
</cp:coreProperties>
</file>